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6E" w:rsidRDefault="00780059" w:rsidP="000D2785">
      <w:pPr>
        <w:spacing w:after="0" w:line="240" w:lineRule="auto"/>
        <w:ind w:left="-63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80010</wp:posOffset>
                </wp:positionV>
                <wp:extent cx="2225040" cy="1386840"/>
                <wp:effectExtent l="3810" t="381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BF8" w:rsidRDefault="00A56BF8" w:rsidP="009F5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JOSEPH A. JASTRZEMSKI</w:t>
                            </w:r>
                          </w:p>
                          <w:p w:rsidR="00A56BF8" w:rsidRDefault="00A56BF8" w:rsidP="009F5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County Clerk</w:t>
                            </w:r>
                          </w:p>
                          <w:p w:rsidR="00A56BF8" w:rsidRDefault="00A56BF8" w:rsidP="009F5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A56BF8" w:rsidRDefault="00780059" w:rsidP="009F5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MATTHEW L. PARISH</w:t>
                            </w:r>
                          </w:p>
                          <w:p w:rsidR="00A56BF8" w:rsidRDefault="00A56BF8" w:rsidP="009F5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First Deputy County Clerk</w:t>
                            </w:r>
                          </w:p>
                          <w:p w:rsidR="00A56BF8" w:rsidRDefault="00A56BF8" w:rsidP="009F5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A56BF8" w:rsidRDefault="00A56BF8" w:rsidP="009F5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(716) 439-7022</w:t>
                            </w:r>
                          </w:p>
                          <w:p w:rsidR="00A56BF8" w:rsidRDefault="00A56BF8" w:rsidP="009F52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(716) 439-7035 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0.8pt;margin-top:6.3pt;width:175.2pt;height:10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jpgQIAABA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fgV&#10;Ror0QNEDHz261iMqQ3UG42pwujfg5kfYBpZjps7cafrZIaVvOqI2/MpaPXScMIguCyeTk6MTjgsg&#10;6+GdZnAN2XodgcbW9qF0UAwE6MDS45GZEAqFzTzP52kBJgq27FW5KGER7iD14bixzr/hukdh0mAL&#10;1Ed4srtzfnI9uITbnJaCrYSUcWE36xtp0Y6ATFbx26M/c5MqOCsdjk2I0w5ECXcEW4g30v6tyvIi&#10;vc6r2WpRns+KVTGfVedpOUuz6rpapEVV3K6+hwCzou4EY1zdCcUPEsyKv6N43wyTeKII0dDgap7P&#10;J47+mGQav98l2QsPHSlF3+Dy6ETqwOxrxSBtUnsi5DRPnocfCYEaHP6xKlEHgfpJBH5cj4ASxLHW&#10;7BEUYTXwBdzCMwKTTtuvGA3Qkg12X7bEcozkWwWqqrIiSMDHRTE/z2FhTy3rUwtRFKAa7DGapjd+&#10;6vutsWLTwU2TjpW+AiW2ImrkKaq9fqHtYjL7JyL09ek6ej09ZMsfAAAA//8DAFBLAwQUAAYACAAA&#10;ACEAPYUdwt4AAAAKAQAADwAAAGRycy9kb3ducmV2LnhtbEyPwU7DMBBE70j8g7VIXBB1YiChIU4F&#10;SKBeW/oBm3ibRMR2FLtN+vcsJzitRvM0O1NuFjuIM02h905DukpAkGu86V2r4fD1cf8MIkR0Bgfv&#10;SMOFAmyq66sSC+Nnt6PzPraCQ1woUEMX41hIGZqOLIaVH8mxd/STxchyaqWZcOZwO0iVJJm02Dv+&#10;0OFI7x013/uT1XDczndP67n+jId895i9YZ/X/qL17c3y+gIi0hL/YPitz9Wh4k61PzkTxKAhU2nG&#10;KBuKLwPrXPG4WoN6SBOQVSn/T6h+AAAA//8DAFBLAQItABQABgAIAAAAIQC2gziS/gAAAOEBAAAT&#10;AAAAAAAAAAAAAAAAAAAAAABbQ29udGVudF9UeXBlc10ueG1sUEsBAi0AFAAGAAgAAAAhADj9If/W&#10;AAAAlAEAAAsAAAAAAAAAAAAAAAAALwEAAF9yZWxzLy5yZWxzUEsBAi0AFAAGAAgAAAAhAMPeqOmB&#10;AgAAEAUAAA4AAAAAAAAAAAAAAAAALgIAAGRycy9lMm9Eb2MueG1sUEsBAi0AFAAGAAgAAAAhAD2F&#10;HcLeAAAACgEAAA8AAAAAAAAAAAAAAAAA2wQAAGRycy9kb3ducmV2LnhtbFBLBQYAAAAABAAEAPMA&#10;AADmBQAAAAA=&#10;" stroked="f">
                <v:textbox>
                  <w:txbxContent>
                    <w:p w:rsidR="00A56BF8" w:rsidRDefault="00A56BF8" w:rsidP="009F5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JOSEPH A. JASTRZEMSKI</w:t>
                      </w:r>
                    </w:p>
                    <w:p w:rsidR="00A56BF8" w:rsidRDefault="00A56BF8" w:rsidP="009F5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County Clerk</w:t>
                      </w:r>
                    </w:p>
                    <w:p w:rsidR="00A56BF8" w:rsidRDefault="00A56BF8" w:rsidP="009F5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A56BF8" w:rsidRDefault="00780059" w:rsidP="009F5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MATTHEW L. PARISH</w:t>
                      </w:r>
                    </w:p>
                    <w:p w:rsidR="00A56BF8" w:rsidRDefault="00A56BF8" w:rsidP="009F5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First Deputy County Clerk</w:t>
                      </w:r>
                    </w:p>
                    <w:p w:rsidR="00A56BF8" w:rsidRDefault="00A56BF8" w:rsidP="009F5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A56BF8" w:rsidRDefault="00A56BF8" w:rsidP="009F5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(716) 439-7022</w:t>
                      </w:r>
                    </w:p>
                    <w:p w:rsidR="00A56BF8" w:rsidRDefault="00A56BF8" w:rsidP="009F52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(716) 439-7035 Fax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80010</wp:posOffset>
                </wp:positionV>
                <wp:extent cx="2354580" cy="1386840"/>
                <wp:effectExtent l="1905" t="381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BF8" w:rsidRPr="002F3086" w:rsidRDefault="00A56BF8" w:rsidP="002F3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F30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NIAGARA</w:t>
                            </w:r>
                            <w:r w:rsidRPr="002F308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30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COUNTY</w:t>
                            </w:r>
                          </w:p>
                          <w:p w:rsidR="00A56BF8" w:rsidRPr="002F3086" w:rsidRDefault="00A56BF8" w:rsidP="002F30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F30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COUNTY CLERK'S OFFICE</w:t>
                            </w:r>
                          </w:p>
                          <w:p w:rsidR="00A56BF8" w:rsidRDefault="00A56BF8" w:rsidP="002F30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F308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COURTHOUSE</w:t>
                            </w:r>
                          </w:p>
                          <w:p w:rsidR="00A56BF8" w:rsidRPr="002F3086" w:rsidRDefault="00A56BF8" w:rsidP="002F30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F308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P.O. BOX 461</w:t>
                            </w:r>
                          </w:p>
                          <w:p w:rsidR="00A56BF8" w:rsidRPr="002F3086" w:rsidRDefault="00A56BF8" w:rsidP="002F30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F308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LOCKPORT, NY 1409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2F308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-0461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74.4pt;margin-top:6.3pt;width:185.4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SzhgIAABcFAAAOAAAAZHJzL2Uyb0RvYy54bWysVG1v2yAQ/j5p/wHxPfVLncS24lRNu0yT&#10;uhep3Q8gBsdoGBiQ2F21/74DJ2nWbdI0zR8wcMfD3T3PsbgaOoH2zFiuZIWTixgjJmtFudxW+PPD&#10;epJjZB2RlAglWYUfmcVXy9evFr0uWapaJSgzCECkLXtd4dY5XUaRrVvWEXuhNJNgbJTpiIOl2UbU&#10;kB7QOxGlcTyLemWoNqpm1sLu7WjEy4DfNKx2H5vGModEhSE2F0YTxo0fo+WClFtDdMvrQxjkH6Lo&#10;CJdw6QnqljiCdob/AtXx2iirGndRqy5STcNrFnKAbJL4RTb3LdEs5ALFsfpUJvv/YOsP+08GcVrh&#10;FCNJOqDogQ0OrdSA5r46vbYlON1rcHMDbAPLIVOr71T9xSKpbloit+zaGNW3jFCILvEno7OjI471&#10;IJv+vaJwDdk5FYCGxnS+dFAMBOjA0uOJGR9KDZvp5TSb5mCqwZZc5rM8C9xFpDwe18a6t0x1yE8q&#10;bID6AE/2d9b5cEh5dPG3WSU4XXMhwsJsNzfCoD0BmazDFzJ44Sakd5bKHxsRxx2IEu7wNh9voP2p&#10;SNIsXqXFZD3L55NsnU0nxTzOJ3FSrIpZnBXZ7fq7DzDJypZTyuQdl+wowST7O4oPzTCKJ4gQ9RUu&#10;pul05OiPScbh+12SHXfQkYJ3Fc5PTqT0zL6RFNImpSNcjPPo5/BDlaEGx3+oStCBp34UgRs2QxBc&#10;EInXyEbRRxCGUUAbUAyvCUxaZb5h1ENnVth+3RHDMBLvJIirSDIgH7mwyKbzFBbm3LI5txBZA1SF&#10;HUbj9MaN7b/Thm9buGmUs1TXIMiGB6k8R3WQMXRfyOnwUvj2Pl8Hr+f3bPkDAAD//wMAUEsDBBQA&#10;BgAIAAAAIQBO1vJB3gAAAAoBAAAPAAAAZHJzL2Rvd25yZXYueG1sTI9BT4NAEIXvJv6HzZh4MXYB&#10;W9oiS6MmGq+t/QEDTIHIzhJ2W+i/dzzp7b3My5vv5bvZ9upCo+8cG4gXESjiytUdNwaOX++PG1A+&#10;INfYOyYDV/KwK25vcsxqN/GeLofQKClhn6GBNoQh09pXLVn0CzcQy+3kRotB7NjoesRJym2vkyhK&#10;tcWO5UOLA721VH0fztbA6XN6WG2n8iMc1/tl+ordunRXY+7v5pdnUIHm8BeGX3xBh0KYSnfm2qte&#10;/HIj6EFEkoKSwCreiigNJE9xBLrI9f8JxQ8AAAD//wMAUEsBAi0AFAAGAAgAAAAhALaDOJL+AAAA&#10;4QEAABMAAAAAAAAAAAAAAAAAAAAAAFtDb250ZW50X1R5cGVzXS54bWxQSwECLQAUAAYACAAAACEA&#10;OP0h/9YAAACUAQAACwAAAAAAAAAAAAAAAAAvAQAAX3JlbHMvLnJlbHNQSwECLQAUAAYACAAAACEA&#10;P840s4YCAAAXBQAADgAAAAAAAAAAAAAAAAAuAgAAZHJzL2Uyb0RvYy54bWxQSwECLQAUAAYACAAA&#10;ACEATtbyQd4AAAAKAQAADwAAAAAAAAAAAAAAAADgBAAAZHJzL2Rvd25yZXYueG1sUEsFBgAAAAAE&#10;AAQA8wAAAOsFAAAAAA==&#10;" stroked="f">
                <v:textbox>
                  <w:txbxContent>
                    <w:p w:rsidR="00A56BF8" w:rsidRPr="002F3086" w:rsidRDefault="00A56BF8" w:rsidP="002F3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F30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NIAGARA</w:t>
                      </w:r>
                      <w:r w:rsidRPr="002F308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F30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COUNTY</w:t>
                      </w:r>
                    </w:p>
                    <w:p w:rsidR="00A56BF8" w:rsidRPr="002F3086" w:rsidRDefault="00A56BF8" w:rsidP="002F30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F30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COUNTY CLERK'S OFFICE</w:t>
                      </w:r>
                    </w:p>
                    <w:p w:rsidR="00A56BF8" w:rsidRDefault="00A56BF8" w:rsidP="002F30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308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COURTHOUSE</w:t>
                      </w:r>
                    </w:p>
                    <w:p w:rsidR="00A56BF8" w:rsidRPr="002F3086" w:rsidRDefault="00A56BF8" w:rsidP="002F30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308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P.O. BOX 461</w:t>
                      </w:r>
                    </w:p>
                    <w:p w:rsidR="00A56BF8" w:rsidRPr="002F3086" w:rsidRDefault="00A56BF8" w:rsidP="002F30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308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LOCKPORT, NY 1409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5</w:t>
                      </w:r>
                      <w:r w:rsidRPr="002F308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-0461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  <w:t xml:space="preserve">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2774315" cy="935990"/>
                <wp:effectExtent l="3175" t="0" r="381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BF8" w:rsidRPr="008E7F57" w:rsidRDefault="00A56BF8" w:rsidP="008E7F57">
                            <w:pPr>
                              <w:ind w:left="-1440" w:hanging="45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.4pt;width:218.45pt;height:73.7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WJiAIAABYFAAAOAAAAZHJzL2Uyb0RvYy54bWysVMlu2zAQvRfoPxC8O1oixZZgOYiduiiQ&#10;LkDSD6BFyiJKkSxJW0qL/nuHlO2qy6EoqoPEZfj4Zt4bLW+HTqAjM5YrWeHkKsaIyVpRLvcV/vi0&#10;nS0wso5ISoSSrMLPzOLb1csXy16XLFWtEpQZBCDSlr2ucOucLqPI1i3riL1SmknYbJTpiIOp2UfU&#10;kB7QOxGlcXwT9cpQbVTNrIXV+3ETrwJ+07DavW8ayxwSFQZuLrxNeO/8O1otSbk3RLe8PtEg/8Ci&#10;I1zCpReoe+IIOhj+G1THa6OsatxVrbpINQ2vWcgBskniX7J5bIlmIRcojtWXMtn/B1u/O34wiFPQ&#10;DiNJOpDoiQ0OrdWAcl+dXtsSgh41hLkBln2kz9TqB1V/skiqTUvknt0Zo/qWEQrsEn8ymhwdcawH&#10;2fVvFYVryMGpADQ0pvOAUAwE6KDS80UZT6WGxXQ+z66THKMa9orrvCiCdBEpz6e1se41Ux3ygwob&#10;UD6gk+ODdZ4NKc8hgb0SnG65EGFi9ruNMOhIwCXb8IQEIMlpmJA+WCp/bEQcV4Ak3OH3PN2g+tci&#10;SbN4nRaz7c1iPsu2WT4r5vFiFifFuriJsyK7337zBJOsbDmlTD5wyc4OTLK/U/jUC6N3ggdRD/XJ&#10;03yUaMreTpOMw/OnJDvuoCEF7yq8uASR0gv7SlJIm5SOcDGOo5/phypDDc7fUJVgA6/86AE37Ibg&#10;t/Tsrp2iz+ALo0A2EB9+JjBolfmCUQ+NWWH7+UAMw0i8keCtIsky38lhkuXzFCZmurOb7hBZA1SF&#10;HUbjcOPG7j9ow/ct3DS6Wao78GPDg1W8cUdWJxdD84WcTj8K393TeYj68TtbfQcAAP//AwBQSwME&#10;FAAGAAgAAAAhAHjAZdTaAAAABQEAAA8AAABkcnMvZG93bnJldi54bWxMj8FOwzAQRO9I/IO1SFwQ&#10;dSghbUOcCpBAXFv6AZt4m0TE6yh2m/TvWU5wHM1o5k2xnV2vzjSGzrOBh0UCirj2tuPGwOHr/X4N&#10;KkRki71nMnChANvy+qrA3PqJd3Tex0ZJCYccDbQxDrnWoW7JYVj4gVi8ox8dRpFjo+2Ik5S7Xi+T&#10;JNMOO5aFFgd6a6n+3p+cgePndPe0maqPeFjt0uwVu1XlL8bc3swvz6AizfEvDL/4gg6lMFX+xDao&#10;3oAciQaEXrz0MduAqiSUrpegy0L/py9/AAAA//8DAFBLAQItABQABgAIAAAAIQC2gziS/gAAAOEB&#10;AAATAAAAAAAAAAAAAAAAAAAAAABbQ29udGVudF9UeXBlc10ueG1sUEsBAi0AFAAGAAgAAAAhADj9&#10;If/WAAAAlAEAAAsAAAAAAAAAAAAAAAAALwEAAF9yZWxzLy5yZWxzUEsBAi0AFAAGAAgAAAAhAMrC&#10;xYmIAgAAFgUAAA4AAAAAAAAAAAAAAAAALgIAAGRycy9lMm9Eb2MueG1sUEsBAi0AFAAGAAgAAAAh&#10;AHjAZdTaAAAABQEAAA8AAAAAAAAAAAAAAAAA4gQAAGRycy9kb3ducmV2LnhtbFBLBQYAAAAABAAE&#10;APMAAADpBQAAAAA=&#10;" stroked="f">
                <v:textbox>
                  <w:txbxContent>
                    <w:p w:rsidR="00A56BF8" w:rsidRPr="008E7F57" w:rsidRDefault="00A56BF8" w:rsidP="008E7F57">
                      <w:pPr>
                        <w:ind w:left="-1440" w:hanging="45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974185211"/>
      <w:bookmarkEnd w:id="0"/>
      <w:r w:rsidR="00853F7B">
        <w:rPr>
          <w:noProof/>
        </w:rPr>
        <w:object w:dxaOrig="1861" w:dyaOrig="1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93pt" o:ole="" fillcolor="window">
            <v:imagedata r:id="rId6" o:title="" croptop="11043f" cropbottom="4767f"/>
          </v:shape>
          <o:OLEObject Type="Embed" ProgID="Word.Picture.8" ShapeID="_x0000_i1025" DrawAspect="Content" ObjectID="_1798628132" r:id="rId7"/>
        </w:object>
      </w:r>
      <w:r w:rsidR="008E7F57">
        <w:rPr>
          <w:noProof/>
        </w:rPr>
        <w:tab/>
      </w:r>
    </w:p>
    <w:p w:rsidR="00BB7EC1" w:rsidRDefault="00BB7EC1" w:rsidP="000D2785">
      <w:pPr>
        <w:spacing w:after="0" w:line="240" w:lineRule="auto"/>
        <w:ind w:left="-630"/>
        <w:rPr>
          <w:noProof/>
        </w:rPr>
      </w:pPr>
    </w:p>
    <w:p w:rsidR="00BB7EC1" w:rsidRDefault="00BB7EC1" w:rsidP="000D2785">
      <w:pPr>
        <w:spacing w:after="0" w:line="240" w:lineRule="auto"/>
        <w:ind w:left="-630"/>
        <w:rPr>
          <w:noProof/>
        </w:rPr>
      </w:pPr>
    </w:p>
    <w:p w:rsidR="00BB7EC1" w:rsidRDefault="00BB7EC1" w:rsidP="000D2785">
      <w:pPr>
        <w:spacing w:after="0" w:line="240" w:lineRule="auto"/>
        <w:ind w:left="-630"/>
        <w:rPr>
          <w:rFonts w:ascii="Times New Roman" w:hAnsi="Times New Roman" w:cs="Times New Roman"/>
          <w:noProof/>
          <w:sz w:val="24"/>
          <w:szCs w:val="24"/>
        </w:rPr>
      </w:pPr>
    </w:p>
    <w:p w:rsidR="001A5AC0" w:rsidRDefault="001A5AC0" w:rsidP="000D2785">
      <w:pPr>
        <w:spacing w:after="0" w:line="240" w:lineRule="auto"/>
        <w:ind w:left="-630"/>
        <w:rPr>
          <w:rFonts w:ascii="Times New Roman" w:hAnsi="Times New Roman" w:cs="Times New Roman"/>
          <w:noProof/>
          <w:sz w:val="24"/>
          <w:szCs w:val="24"/>
        </w:rPr>
      </w:pPr>
    </w:p>
    <w:p w:rsidR="001A5AC0" w:rsidRDefault="001A5AC0" w:rsidP="000D2785">
      <w:pPr>
        <w:spacing w:after="0" w:line="240" w:lineRule="auto"/>
        <w:ind w:left="-630"/>
        <w:rPr>
          <w:rFonts w:ascii="Times New Roman" w:hAnsi="Times New Roman" w:cs="Times New Roman"/>
          <w:noProof/>
          <w:sz w:val="24"/>
          <w:szCs w:val="24"/>
        </w:rPr>
      </w:pPr>
    </w:p>
    <w:p w:rsidR="001A5AC0" w:rsidRDefault="001A5AC0" w:rsidP="000D2785">
      <w:pPr>
        <w:spacing w:after="0" w:line="240" w:lineRule="auto"/>
        <w:ind w:left="-630"/>
        <w:rPr>
          <w:rFonts w:ascii="Times New Roman" w:hAnsi="Times New Roman" w:cs="Times New Roman"/>
          <w:noProof/>
          <w:sz w:val="24"/>
          <w:szCs w:val="24"/>
        </w:rPr>
      </w:pPr>
    </w:p>
    <w:p w:rsidR="001A5AC0" w:rsidRDefault="001A5AC0" w:rsidP="001A5AC0">
      <w:pPr>
        <w:spacing w:after="0" w:line="240" w:lineRule="auto"/>
        <w:ind w:left="-630"/>
        <w:jc w:val="center"/>
        <w:rPr>
          <w:rFonts w:ascii="Times New Roman" w:hAnsi="Times New Roman" w:cs="Times New Roman"/>
          <w:b/>
          <w:noProof/>
          <w:sz w:val="40"/>
          <w:szCs w:val="40"/>
          <w:u w:val="single"/>
        </w:rPr>
      </w:pPr>
      <w:r w:rsidRPr="001A5AC0">
        <w:rPr>
          <w:rFonts w:ascii="Times New Roman" w:hAnsi="Times New Roman" w:cs="Times New Roman"/>
          <w:b/>
          <w:noProof/>
          <w:sz w:val="40"/>
          <w:szCs w:val="40"/>
          <w:u w:val="single"/>
        </w:rPr>
        <w:t>2025 HOLIDAY SCHEDULE</w:t>
      </w:r>
    </w:p>
    <w:p w:rsidR="001A5AC0" w:rsidRDefault="001A5AC0" w:rsidP="001A5AC0">
      <w:pPr>
        <w:spacing w:after="0" w:line="240" w:lineRule="auto"/>
        <w:ind w:left="-630"/>
        <w:jc w:val="center"/>
        <w:rPr>
          <w:rFonts w:ascii="Times New Roman" w:hAnsi="Times New Roman" w:cs="Times New Roman"/>
          <w:b/>
          <w:noProof/>
          <w:sz w:val="40"/>
          <w:szCs w:val="40"/>
          <w:u w:val="single"/>
        </w:rPr>
      </w:pPr>
    </w:p>
    <w:tbl>
      <w:tblPr>
        <w:tblStyle w:val="TableGrid"/>
        <w:tblW w:w="768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702"/>
        <w:gridCol w:w="2137"/>
        <w:gridCol w:w="702"/>
        <w:gridCol w:w="1301"/>
      </w:tblGrid>
      <w:tr w:rsidR="001A5AC0" w:rsidRPr="001A5AC0" w:rsidTr="00950F67">
        <w:trPr>
          <w:trHeight w:val="247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tabs>
                <w:tab w:val="center" w:pos="2160"/>
                <w:tab w:val="center" w:pos="2880"/>
              </w:tabs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 YEAR’S DAY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JANUARY 1, 2025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WEDNESDAY </w:t>
            </w:r>
          </w:p>
        </w:tc>
      </w:tr>
      <w:tr w:rsidR="001A5AC0" w:rsidRPr="001A5AC0" w:rsidTr="00950F67">
        <w:trPr>
          <w:trHeight w:val="269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MARTIN LUTHER KING JR. DAY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JANUARY 20, 2025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MONDAY </w:t>
            </w:r>
          </w:p>
        </w:tc>
      </w:tr>
      <w:tr w:rsidR="001A5AC0" w:rsidRPr="001A5AC0" w:rsidTr="00950F67">
        <w:trPr>
          <w:trHeight w:val="2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tabs>
                <w:tab w:val="center" w:pos="2161"/>
              </w:tabs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PRESIDENTS’ DAY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FEBRUARY 17, 2025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MONDAY </w:t>
            </w:r>
          </w:p>
        </w:tc>
      </w:tr>
      <w:tr w:rsidR="001A5AC0" w:rsidRPr="001A5AC0" w:rsidTr="00950F67">
        <w:trPr>
          <w:trHeight w:val="26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tabs>
                <w:tab w:val="center" w:pos="2161"/>
              </w:tabs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GOOD FRIDAY 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APRIL 18, 2025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FRIDAY </w:t>
            </w:r>
          </w:p>
        </w:tc>
      </w:tr>
      <w:tr w:rsidR="001A5AC0" w:rsidRPr="001A5AC0" w:rsidTr="00950F67">
        <w:trPr>
          <w:trHeight w:val="26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tabs>
                <w:tab w:val="center" w:pos="2161"/>
              </w:tabs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MEMORIAL DAY   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MAY 26, 2025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MONDAY </w:t>
            </w:r>
          </w:p>
        </w:tc>
      </w:tr>
      <w:tr w:rsidR="001A5AC0" w:rsidRPr="001A5AC0" w:rsidTr="00950F67">
        <w:trPr>
          <w:trHeight w:val="2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tabs>
                <w:tab w:val="center" w:pos="2160"/>
              </w:tabs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INDEPENDENCE DAY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JULY 4, 2025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FRIDAY </w:t>
            </w:r>
          </w:p>
        </w:tc>
      </w:tr>
      <w:tr w:rsidR="001A5AC0" w:rsidRPr="001A5AC0" w:rsidTr="00950F67">
        <w:trPr>
          <w:trHeight w:val="2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tabs>
                <w:tab w:val="center" w:pos="1440"/>
                <w:tab w:val="center" w:pos="2160"/>
              </w:tabs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LABOR DAY 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SEPTEMBER 1, 2025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MONDAY </w:t>
            </w:r>
          </w:p>
        </w:tc>
      </w:tr>
      <w:tr w:rsidR="001A5AC0" w:rsidRPr="001A5AC0" w:rsidTr="00950F67">
        <w:trPr>
          <w:trHeight w:val="2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tabs>
                <w:tab w:val="center" w:pos="2160"/>
              </w:tabs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COLUMBUS DAY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OCTOBER 13, 2025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MONDAY </w:t>
            </w:r>
          </w:p>
        </w:tc>
      </w:tr>
      <w:tr w:rsidR="001A5AC0" w:rsidRPr="001A5AC0" w:rsidTr="00950F67">
        <w:trPr>
          <w:trHeight w:val="2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tabs>
                <w:tab w:val="center" w:pos="2160"/>
              </w:tabs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VETERANS DAY 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NOVEMBER 11, 2025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TUESDAY </w:t>
            </w:r>
          </w:p>
        </w:tc>
      </w:tr>
      <w:tr w:rsidR="001A5AC0" w:rsidRPr="001A5AC0" w:rsidTr="00950F67">
        <w:trPr>
          <w:trHeight w:val="2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tabs>
                <w:tab w:val="center" w:pos="2160"/>
              </w:tabs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THANKSGIVING DAY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NOVEMBER 27, 2025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THURSDAY </w:t>
            </w:r>
          </w:p>
        </w:tc>
      </w:tr>
      <w:tr w:rsidR="001A5AC0" w:rsidRPr="001A5AC0" w:rsidTr="00950F67">
        <w:trPr>
          <w:trHeight w:val="2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DAY AFTER THANKSGIVING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NOVEMBER 28, 2025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FRIDAY </w:t>
            </w:r>
          </w:p>
        </w:tc>
      </w:tr>
      <w:tr w:rsidR="001A5AC0" w:rsidRPr="001A5AC0" w:rsidTr="00950F67">
        <w:trPr>
          <w:trHeight w:val="51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tabs>
                <w:tab w:val="center" w:pos="2161"/>
              </w:tabs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CHRISTMAS DAY </w:t>
            </w: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  <w:p w:rsidR="001A5AC0" w:rsidRPr="001A5AC0" w:rsidRDefault="001A5AC0" w:rsidP="001A5AC0">
            <w:pPr>
              <w:spacing w:line="600" w:lineRule="auto"/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DECEMBER 25, 2025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5AC0" w:rsidRPr="001A5AC0" w:rsidRDefault="001A5AC0" w:rsidP="001A5AC0">
            <w:pPr>
              <w:spacing w:line="60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A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THURSDAY </w:t>
            </w:r>
          </w:p>
        </w:tc>
      </w:tr>
    </w:tbl>
    <w:p w:rsidR="001A5AC0" w:rsidRPr="001A5AC0" w:rsidRDefault="001A5AC0" w:rsidP="001A5AC0">
      <w:pPr>
        <w:spacing w:after="0" w:line="600" w:lineRule="auto"/>
        <w:ind w:left="-630"/>
        <w:rPr>
          <w:rFonts w:ascii="Times New Roman" w:hAnsi="Times New Roman" w:cs="Times New Roman"/>
          <w:b/>
          <w:noProof/>
          <w:sz w:val="20"/>
          <w:szCs w:val="20"/>
          <w:u w:val="single"/>
        </w:rPr>
      </w:pPr>
    </w:p>
    <w:sectPr w:rsidR="001A5AC0" w:rsidRPr="001A5AC0" w:rsidSect="00394D35">
      <w:pgSz w:w="12240" w:h="15840"/>
      <w:pgMar w:top="81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A0F28"/>
    <w:multiLevelType w:val="hybridMultilevel"/>
    <w:tmpl w:val="030C498C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57"/>
    <w:rsid w:val="00011C66"/>
    <w:rsid w:val="00016F41"/>
    <w:rsid w:val="00036ACA"/>
    <w:rsid w:val="00063D86"/>
    <w:rsid w:val="0007246E"/>
    <w:rsid w:val="000852B6"/>
    <w:rsid w:val="000A79B7"/>
    <w:rsid w:val="000D2785"/>
    <w:rsid w:val="000F52B4"/>
    <w:rsid w:val="001200B1"/>
    <w:rsid w:val="00130064"/>
    <w:rsid w:val="001574E9"/>
    <w:rsid w:val="00162741"/>
    <w:rsid w:val="001A5AC0"/>
    <w:rsid w:val="0021717D"/>
    <w:rsid w:val="00265883"/>
    <w:rsid w:val="00293006"/>
    <w:rsid w:val="002A3403"/>
    <w:rsid w:val="002B5A73"/>
    <w:rsid w:val="002E30DB"/>
    <w:rsid w:val="002F3086"/>
    <w:rsid w:val="002F780B"/>
    <w:rsid w:val="00317065"/>
    <w:rsid w:val="00391027"/>
    <w:rsid w:val="00394D35"/>
    <w:rsid w:val="00411C49"/>
    <w:rsid w:val="004743FC"/>
    <w:rsid w:val="004E7DDF"/>
    <w:rsid w:val="004F1646"/>
    <w:rsid w:val="0053006C"/>
    <w:rsid w:val="00606BD7"/>
    <w:rsid w:val="006A1B24"/>
    <w:rsid w:val="006C3910"/>
    <w:rsid w:val="007301FE"/>
    <w:rsid w:val="00755538"/>
    <w:rsid w:val="0076787B"/>
    <w:rsid w:val="00780059"/>
    <w:rsid w:val="0079077C"/>
    <w:rsid w:val="00795D91"/>
    <w:rsid w:val="007B1D95"/>
    <w:rsid w:val="007D25FF"/>
    <w:rsid w:val="007D2C18"/>
    <w:rsid w:val="00802205"/>
    <w:rsid w:val="008248F4"/>
    <w:rsid w:val="00853F7B"/>
    <w:rsid w:val="008942E5"/>
    <w:rsid w:val="008E7F57"/>
    <w:rsid w:val="00947858"/>
    <w:rsid w:val="00991372"/>
    <w:rsid w:val="00996B7F"/>
    <w:rsid w:val="009B1BC3"/>
    <w:rsid w:val="009D08A0"/>
    <w:rsid w:val="009F528C"/>
    <w:rsid w:val="00A42333"/>
    <w:rsid w:val="00A56BF8"/>
    <w:rsid w:val="00A80B16"/>
    <w:rsid w:val="00B249FC"/>
    <w:rsid w:val="00B83B05"/>
    <w:rsid w:val="00B90614"/>
    <w:rsid w:val="00BA184C"/>
    <w:rsid w:val="00BB7EC1"/>
    <w:rsid w:val="00BF2B7B"/>
    <w:rsid w:val="00C677F4"/>
    <w:rsid w:val="00C849C4"/>
    <w:rsid w:val="00CE1B7E"/>
    <w:rsid w:val="00D00A26"/>
    <w:rsid w:val="00D24383"/>
    <w:rsid w:val="00D31BC5"/>
    <w:rsid w:val="00D54E3D"/>
    <w:rsid w:val="00D93906"/>
    <w:rsid w:val="00E07A32"/>
    <w:rsid w:val="00E21166"/>
    <w:rsid w:val="00E46A11"/>
    <w:rsid w:val="00EB3EE8"/>
    <w:rsid w:val="00EF04CF"/>
    <w:rsid w:val="00F32B3E"/>
    <w:rsid w:val="00F37DEB"/>
    <w:rsid w:val="00F8273A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  <w14:docId w14:val="14EBEBCA"/>
  <w15:docId w15:val="{2D64998B-D119-4A1B-A263-46C51E7C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46E"/>
  </w:style>
  <w:style w:type="paragraph" w:styleId="Heading1">
    <w:name w:val="heading 1"/>
    <w:basedOn w:val="Normal"/>
    <w:next w:val="Normal"/>
    <w:link w:val="Heading1Char"/>
    <w:qFormat/>
    <w:rsid w:val="00E46A11"/>
    <w:pPr>
      <w:keepNext/>
      <w:widowControl w:val="0"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-3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F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46A11"/>
    <w:rPr>
      <w:rFonts w:ascii="Times New Roman" w:eastAsia="Times New Roman" w:hAnsi="Times New Roman" w:cs="Times New Roman"/>
      <w:b/>
      <w:spacing w:val="-3"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7301FE"/>
    <w:pPr>
      <w:ind w:left="720"/>
      <w:contextualSpacing/>
    </w:pPr>
  </w:style>
  <w:style w:type="paragraph" w:styleId="NoSpacing">
    <w:name w:val="No Spacing"/>
    <w:uiPriority w:val="1"/>
    <w:qFormat/>
    <w:rsid w:val="008942E5"/>
    <w:pPr>
      <w:spacing w:after="0" w:line="240" w:lineRule="auto"/>
    </w:pPr>
  </w:style>
  <w:style w:type="table" w:customStyle="1" w:styleId="TableGrid">
    <w:name w:val="TableGrid"/>
    <w:rsid w:val="001A5AC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07B7B-2D61-4E4D-B77D-A8EB8308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County - Information Technology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UCHSPAB</dc:creator>
  <cp:lastModifiedBy>Matthew L. Parish</cp:lastModifiedBy>
  <cp:revision>2</cp:revision>
  <cp:lastPrinted>2021-11-05T17:55:00Z</cp:lastPrinted>
  <dcterms:created xsi:type="dcterms:W3CDTF">2025-01-17T19:09:00Z</dcterms:created>
  <dcterms:modified xsi:type="dcterms:W3CDTF">2025-01-17T19:09:00Z</dcterms:modified>
</cp:coreProperties>
</file>